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50" w:rsidRDefault="002F1F50" w:rsidP="002F1F50">
      <w:pPr>
        <w:jc w:val="center"/>
        <w:rPr>
          <w:b/>
        </w:rPr>
      </w:pPr>
      <w:r w:rsidRPr="002F1F50">
        <w:rPr>
          <w:b/>
        </w:rPr>
        <w:t>TAAHHÜTNAMEDİR</w:t>
      </w:r>
    </w:p>
    <w:p w:rsidR="002F1F50" w:rsidRPr="002F1F50" w:rsidRDefault="002F1F50" w:rsidP="002F1F50">
      <w:pPr>
        <w:jc w:val="both"/>
        <w:rPr>
          <w:b/>
        </w:rPr>
      </w:pPr>
    </w:p>
    <w:p w:rsidR="002F1F50" w:rsidRDefault="002F1F50" w:rsidP="002F1F50">
      <w:pPr>
        <w:jc w:val="both"/>
      </w:pPr>
      <w:r>
        <w:t xml:space="preserve"> </w:t>
      </w:r>
      <w:r>
        <w:t xml:space="preserve">               Haymana Kapalı</w:t>
      </w:r>
      <w:r>
        <w:t xml:space="preserve"> Spor Salonunda yapılacak olan “</w:t>
      </w:r>
      <w:r>
        <w:t>CUMHURİYETİN 100. YILI</w:t>
      </w:r>
      <w:bookmarkStart w:id="0" w:name="_GoBack"/>
      <w:bookmarkEnd w:id="0"/>
      <w:r>
        <w:t xml:space="preserve"> FUTSAL TURNUVASINDA” </w:t>
      </w:r>
      <w:proofErr w:type="gramStart"/>
      <w:r>
        <w:t>……………………………………………………………</w:t>
      </w:r>
      <w:proofErr w:type="gramEnd"/>
      <w:r>
        <w:t xml:space="preserve"> Takımında yer alarak turnuvaya kendi isteğimle ve gönüllü olarak katıldığımı bildiririm. Ayrıca, turnuva programı </w:t>
      </w:r>
      <w:proofErr w:type="gramStart"/>
      <w:r>
        <w:t>dahilinde</w:t>
      </w:r>
      <w:proofErr w:type="gramEnd"/>
      <w:r>
        <w:t>, spor tesisi içerisinde ve çevresinde, turnuvadaki müsabaka esnasında oluşabilecek sağlık kaynaklı olumsuzluklar ve diğer her türlü olumsuzlukta bu turnuvadan sorumlu hiç kimseyi veya kurumu, kuruluşu sorumlu tutmayacağımı ve sonradan hiçbir şekilde hak talebinde ve şikayet başvurusunda bulunmayacağımı, mahkeme yoluna başvurmayacağımı beya</w:t>
      </w:r>
      <w:r>
        <w:t xml:space="preserve">n ve taahhüt ederim. </w:t>
      </w:r>
      <w:proofErr w:type="gramStart"/>
      <w:r>
        <w:t>…..</w:t>
      </w:r>
      <w:proofErr w:type="gramEnd"/>
      <w:r>
        <w:t>/10/2023</w:t>
      </w:r>
    </w:p>
    <w:p w:rsidR="002F1F50" w:rsidRDefault="002F1F50"/>
    <w:p w:rsidR="002F1F50" w:rsidRPr="002F1F50" w:rsidRDefault="002F1F50" w:rsidP="002F1F50">
      <w:pPr>
        <w:jc w:val="center"/>
      </w:pPr>
      <w:r w:rsidRPr="002F1F50">
        <w:t>TAAHHÜT EDEN</w:t>
      </w:r>
    </w:p>
    <w:p w:rsidR="002F1F50" w:rsidRDefault="002F1F50">
      <w:r>
        <w:t xml:space="preserve">Adı ve </w:t>
      </w:r>
      <w:proofErr w:type="gramStart"/>
      <w:r>
        <w:t>Soyadı :</w:t>
      </w:r>
      <w:proofErr w:type="gramEnd"/>
      <w:r>
        <w:t xml:space="preserve"> </w:t>
      </w:r>
    </w:p>
    <w:p w:rsidR="002F1F50" w:rsidRDefault="002F1F50">
      <w:proofErr w:type="gramStart"/>
      <w:r>
        <w:t>Tarih :</w:t>
      </w:r>
      <w:proofErr w:type="gramEnd"/>
      <w:r>
        <w:t xml:space="preserve"> </w:t>
      </w:r>
    </w:p>
    <w:p w:rsidR="002F1F50" w:rsidRDefault="002F1F50">
      <w:proofErr w:type="gramStart"/>
      <w:r>
        <w:t>İmza :</w:t>
      </w:r>
      <w:proofErr w:type="gramEnd"/>
      <w:r>
        <w:t xml:space="preserve"> </w:t>
      </w:r>
    </w:p>
    <w:p w:rsidR="00C57EC6" w:rsidRDefault="00C57EC6"/>
    <w:sectPr w:rsidR="00C57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50"/>
    <w:rsid w:val="002F1F50"/>
    <w:rsid w:val="00C5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72A9D-D7E6-48A5-B73D-D58775EC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2023-10-20T06:12:00Z</dcterms:created>
  <dcterms:modified xsi:type="dcterms:W3CDTF">2023-10-20T06:16:00Z</dcterms:modified>
</cp:coreProperties>
</file>